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E711" w14:textId="49095F1A" w:rsidR="007C46E8" w:rsidRPr="007C46E8" w:rsidRDefault="007C46E8" w:rsidP="007C46E8">
      <w:pPr>
        <w:jc w:val="center"/>
        <w:rPr>
          <w:rFonts w:ascii="Baguet Script" w:hAnsi="Baguet Script"/>
          <w:sz w:val="72"/>
          <w:szCs w:val="72"/>
        </w:rPr>
      </w:pPr>
      <w:r w:rsidRPr="007C46E8">
        <w:rPr>
          <w:rFonts w:ascii="Baguet Script" w:hAnsi="Baguet Script"/>
          <w:sz w:val="72"/>
          <w:szCs w:val="72"/>
        </w:rPr>
        <w:t>Pastor’s Pieces for March</w:t>
      </w:r>
    </w:p>
    <w:p w14:paraId="4DA7345B" w14:textId="77777777" w:rsidR="007C46E8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 xml:space="preserve">We are in the season of Lent, and for many this means setting aside the usual routines and taking on "Lenten Disciplines". Let me suggest 5 actions consonant with building spiritual strength: </w:t>
      </w:r>
    </w:p>
    <w:p w14:paraId="16C2B629" w14:textId="77777777" w:rsidR="007C46E8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 xml:space="preserve">1. Eat well. (Read Matthew 7:9-11) </w:t>
      </w:r>
    </w:p>
    <w:p w14:paraId="2A757BD1" w14:textId="77777777" w:rsidR="007C46E8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 xml:space="preserve">2. Sleep well. (Read Psalm 127:2) </w:t>
      </w:r>
    </w:p>
    <w:p w14:paraId="5E906F4A" w14:textId="77777777" w:rsidR="007C46E8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 xml:space="preserve">3. Exercise well. (Read Philippians 3:13-14) </w:t>
      </w:r>
    </w:p>
    <w:p w14:paraId="34954DB4" w14:textId="77777777" w:rsidR="007C46E8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 xml:space="preserve">4. Pray well. (Read Mark 1:35) </w:t>
      </w:r>
    </w:p>
    <w:p w14:paraId="5944F5D8" w14:textId="77777777" w:rsidR="007C46E8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 xml:space="preserve">5. Play well. (Read Matthew 6: 2) </w:t>
      </w:r>
    </w:p>
    <w:p w14:paraId="7DA748AD" w14:textId="77777777" w:rsidR="007C46E8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 xml:space="preserve">May you be blessed as you prepare for the passion of our Lord, His resurrection and ascension. </w:t>
      </w:r>
    </w:p>
    <w:p w14:paraId="1EBB32AA" w14:textId="77777777" w:rsidR="007C46E8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 xml:space="preserve">Serving with love, </w:t>
      </w:r>
    </w:p>
    <w:p w14:paraId="78B3546D" w14:textId="159C0D69" w:rsidR="006260FF" w:rsidRPr="0008230E" w:rsidRDefault="007C46E8">
      <w:pPr>
        <w:rPr>
          <w:sz w:val="28"/>
          <w:szCs w:val="28"/>
        </w:rPr>
      </w:pPr>
      <w:r w:rsidRPr="0008230E">
        <w:rPr>
          <w:sz w:val="28"/>
          <w:szCs w:val="28"/>
        </w:rPr>
        <w:t>Pastor Lisa +</w:t>
      </w:r>
    </w:p>
    <w:sectPr w:rsidR="006260FF" w:rsidRPr="0008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8D"/>
    <w:rsid w:val="0008230E"/>
    <w:rsid w:val="006260FF"/>
    <w:rsid w:val="007C46E8"/>
    <w:rsid w:val="008555D1"/>
    <w:rsid w:val="00B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0A2E"/>
  <w15:chartTrackingRefBased/>
  <w15:docId w15:val="{7308B48E-E01E-4F06-874B-F02ABC7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3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3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3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3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3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3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3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3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3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3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3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3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3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3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3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3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3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3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3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3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3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3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3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3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3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3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3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Pittman</dc:creator>
  <cp:keywords/>
  <dc:description/>
  <cp:lastModifiedBy>Becky Pittman</cp:lastModifiedBy>
  <cp:revision>3</cp:revision>
  <dcterms:created xsi:type="dcterms:W3CDTF">2024-03-02T23:45:00Z</dcterms:created>
  <dcterms:modified xsi:type="dcterms:W3CDTF">2024-03-02T23:46:00Z</dcterms:modified>
</cp:coreProperties>
</file>